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2D71" w14:textId="77777777" w:rsidR="009F64C3" w:rsidRDefault="00F4248D" w:rsidP="00390753">
      <w:pPr>
        <w:jc w:val="center"/>
        <w:rPr>
          <w:b/>
          <w:sz w:val="32"/>
          <w:szCs w:val="32"/>
        </w:rPr>
      </w:pPr>
      <w:r w:rsidRPr="00390753">
        <w:rPr>
          <w:b/>
          <w:sz w:val="32"/>
          <w:szCs w:val="32"/>
        </w:rPr>
        <w:t>Filling Out a Tax Return – Practice Problem</w:t>
      </w:r>
    </w:p>
    <w:p w14:paraId="5A58014B" w14:textId="77777777" w:rsidR="00390753" w:rsidRDefault="00390753" w:rsidP="00390753">
      <w:pPr>
        <w:pStyle w:val="NoSpacing"/>
      </w:pPr>
    </w:p>
    <w:p w14:paraId="7D3691C1" w14:textId="77777777" w:rsidR="00390753" w:rsidRDefault="00390753" w:rsidP="00390753">
      <w:pPr>
        <w:pStyle w:val="NoSpacing"/>
      </w:pPr>
      <w:r>
        <w:t xml:space="preserve">Fill out Form </w:t>
      </w:r>
      <w:r w:rsidR="004A2388">
        <w:t xml:space="preserve">1040 </w:t>
      </w:r>
      <w:r w:rsidR="004A2388" w:rsidRPr="004A2388">
        <w:rPr>
          <w:b/>
        </w:rPr>
        <w:t>twice</w:t>
      </w:r>
      <w:r>
        <w:t xml:space="preserve"> based on the following information</w:t>
      </w:r>
    </w:p>
    <w:p w14:paraId="31828E74" w14:textId="77777777" w:rsidR="00390753" w:rsidRDefault="004A2388" w:rsidP="00390753">
      <w:pPr>
        <w:pStyle w:val="NoSpacing"/>
        <w:numPr>
          <w:ilvl w:val="0"/>
          <w:numId w:val="2"/>
        </w:numPr>
      </w:pPr>
      <w:r>
        <w:t xml:space="preserve">The </w:t>
      </w:r>
      <w:r w:rsidR="00390753">
        <w:t>First</w:t>
      </w:r>
      <w:r>
        <w:t xml:space="preserve"> Time</w:t>
      </w:r>
      <w:r w:rsidR="00390753">
        <w:t xml:space="preserve"> – use the standard deduction</w:t>
      </w:r>
    </w:p>
    <w:p w14:paraId="789FBCFF" w14:textId="77777777" w:rsidR="00390753" w:rsidRPr="00390753" w:rsidRDefault="004A2388" w:rsidP="00390753">
      <w:pPr>
        <w:pStyle w:val="NoSpacing"/>
        <w:numPr>
          <w:ilvl w:val="0"/>
          <w:numId w:val="2"/>
        </w:numPr>
      </w:pPr>
      <w:r>
        <w:t xml:space="preserve">The </w:t>
      </w:r>
      <w:r w:rsidR="00390753">
        <w:t>Second</w:t>
      </w:r>
      <w:r>
        <w:t xml:space="preserve"> Time</w:t>
      </w:r>
      <w:r w:rsidR="00390753">
        <w:t xml:space="preserve"> – use itemized deductions</w:t>
      </w:r>
    </w:p>
    <w:p w14:paraId="23228012" w14:textId="77777777" w:rsidR="00F4248D" w:rsidRDefault="00F4248D" w:rsidP="00F4248D">
      <w:pPr>
        <w:pStyle w:val="NoSpacing"/>
      </w:pPr>
    </w:p>
    <w:p w14:paraId="7D97E8B5" w14:textId="77777777" w:rsidR="00F4248D" w:rsidRDefault="00F4248D" w:rsidP="00F4248D">
      <w:pPr>
        <w:pStyle w:val="NoSpacing"/>
        <w:numPr>
          <w:ilvl w:val="0"/>
          <w:numId w:val="1"/>
        </w:numPr>
      </w:pPr>
      <w:r>
        <w:t>You are single</w:t>
      </w:r>
    </w:p>
    <w:p w14:paraId="47C77478" w14:textId="77777777" w:rsidR="00F4248D" w:rsidRDefault="00F4248D" w:rsidP="00F4248D">
      <w:pPr>
        <w:pStyle w:val="NoSpacing"/>
        <w:numPr>
          <w:ilvl w:val="0"/>
          <w:numId w:val="1"/>
        </w:numPr>
      </w:pPr>
      <w:r>
        <w:t>You have no dependents</w:t>
      </w:r>
    </w:p>
    <w:p w14:paraId="49CBFE3A" w14:textId="2435D579" w:rsidR="00F4248D" w:rsidRDefault="0002322D" w:rsidP="00F4248D">
      <w:pPr>
        <w:pStyle w:val="NoSpacing"/>
        <w:numPr>
          <w:ilvl w:val="0"/>
          <w:numId w:val="1"/>
        </w:numPr>
      </w:pPr>
      <w:r>
        <w:t>You were paid $</w:t>
      </w:r>
      <w:r w:rsidR="00916C5B">
        <w:t>7</w:t>
      </w:r>
      <w:r w:rsidR="00F4248D">
        <w:t xml:space="preserve">0,000 this year by your </w:t>
      </w:r>
      <w:proofErr w:type="gramStart"/>
      <w:r w:rsidR="00F4248D">
        <w:t>employer</w:t>
      </w:r>
      <w:proofErr w:type="gramEnd"/>
    </w:p>
    <w:p w14:paraId="31E4E0B8" w14:textId="25705894" w:rsidR="004A2388" w:rsidRDefault="004A2388" w:rsidP="004A2388">
      <w:pPr>
        <w:pStyle w:val="NoSpacing"/>
        <w:numPr>
          <w:ilvl w:val="0"/>
          <w:numId w:val="1"/>
        </w:numPr>
      </w:pPr>
      <w:r>
        <w:t>You had $</w:t>
      </w:r>
      <w:r w:rsidR="00916C5B">
        <w:t>7</w:t>
      </w:r>
      <w:r>
        <w:t xml:space="preserve">,000 withheld from your paychecks this year for federal </w:t>
      </w:r>
      <w:proofErr w:type="gramStart"/>
      <w:r>
        <w:t>taxes</w:t>
      </w:r>
      <w:proofErr w:type="gramEnd"/>
    </w:p>
    <w:p w14:paraId="348DD108" w14:textId="481E5A3E" w:rsidR="004A2388" w:rsidRDefault="004A2388" w:rsidP="004A2388">
      <w:pPr>
        <w:pStyle w:val="NoSpacing"/>
        <w:numPr>
          <w:ilvl w:val="0"/>
          <w:numId w:val="1"/>
        </w:numPr>
      </w:pPr>
      <w:r>
        <w:t>You had $</w:t>
      </w:r>
      <w:r w:rsidR="00916C5B">
        <w:t>2</w:t>
      </w:r>
      <w:r>
        <w:t>,000 of state income taxes withheld from your paychecks this year</w:t>
      </w:r>
    </w:p>
    <w:p w14:paraId="3F98DFBF" w14:textId="77777777" w:rsidR="004A2388" w:rsidRDefault="004A2388" w:rsidP="004A2388">
      <w:pPr>
        <w:pStyle w:val="NoSpacing"/>
        <w:numPr>
          <w:ilvl w:val="0"/>
          <w:numId w:val="1"/>
        </w:numPr>
      </w:pPr>
      <w:r>
        <w:t>You have not yet filled out your state income tax return for this year</w:t>
      </w:r>
    </w:p>
    <w:p w14:paraId="4C621EC7" w14:textId="77777777" w:rsidR="00F4248D" w:rsidRDefault="00F4248D" w:rsidP="00F4248D">
      <w:pPr>
        <w:pStyle w:val="NoSpacing"/>
        <w:numPr>
          <w:ilvl w:val="0"/>
          <w:numId w:val="1"/>
        </w:numPr>
      </w:pPr>
      <w:r>
        <w:t xml:space="preserve">You contributed $1,000 to your Individual Retirement Account (IRA) this </w:t>
      </w:r>
      <w:proofErr w:type="gramStart"/>
      <w:r>
        <w:t>year</w:t>
      </w:r>
      <w:proofErr w:type="gramEnd"/>
    </w:p>
    <w:p w14:paraId="6B439DF8" w14:textId="24041DCC" w:rsidR="004A2388" w:rsidRDefault="004A2388" w:rsidP="004A2388">
      <w:pPr>
        <w:pStyle w:val="NoSpacing"/>
        <w:numPr>
          <w:ilvl w:val="0"/>
          <w:numId w:val="1"/>
        </w:numPr>
      </w:pPr>
      <w:r>
        <w:t>You earned $</w:t>
      </w:r>
      <w:r w:rsidR="00916C5B">
        <w:t>8</w:t>
      </w:r>
      <w:r>
        <w:t xml:space="preserve">00 in interest on your savings account this </w:t>
      </w:r>
      <w:proofErr w:type="gramStart"/>
      <w:r>
        <w:t>year</w:t>
      </w:r>
      <w:proofErr w:type="gramEnd"/>
    </w:p>
    <w:p w14:paraId="1C101F98" w14:textId="77777777" w:rsidR="00F4248D" w:rsidRDefault="00F4248D" w:rsidP="00F4248D">
      <w:pPr>
        <w:pStyle w:val="NoSpacing"/>
        <w:numPr>
          <w:ilvl w:val="0"/>
          <w:numId w:val="1"/>
        </w:numPr>
      </w:pPr>
      <w:r>
        <w:t>You paid $1,200 in student loans this year – of which $200 was interest</w:t>
      </w:r>
    </w:p>
    <w:p w14:paraId="3198BE4C" w14:textId="77777777" w:rsidR="004A2388" w:rsidRDefault="004A2388" w:rsidP="004A2388">
      <w:pPr>
        <w:pStyle w:val="NoSpacing"/>
        <w:numPr>
          <w:ilvl w:val="0"/>
          <w:numId w:val="1"/>
        </w:numPr>
      </w:pPr>
      <w:r>
        <w:t>You paid $2,000 on your car loan this year – of which $500 was interest</w:t>
      </w:r>
    </w:p>
    <w:p w14:paraId="4BC9264D" w14:textId="71FB3677" w:rsidR="004A2388" w:rsidRDefault="004A2388" w:rsidP="004A2388">
      <w:pPr>
        <w:pStyle w:val="NoSpacing"/>
        <w:numPr>
          <w:ilvl w:val="0"/>
          <w:numId w:val="1"/>
        </w:numPr>
      </w:pPr>
      <w:r>
        <w:t>You paid $1</w:t>
      </w:r>
      <w:r w:rsidR="00916C5B">
        <w:t>5</w:t>
      </w:r>
      <w:r>
        <w:t>,000 to your home mortgage company this year – of which $</w:t>
      </w:r>
      <w:r w:rsidR="00916C5B">
        <w:t>12</w:t>
      </w:r>
      <w:r>
        <w:t xml:space="preserve">,000 was </w:t>
      </w:r>
      <w:proofErr w:type="gramStart"/>
      <w:r>
        <w:t>interest</w:t>
      </w:r>
      <w:proofErr w:type="gramEnd"/>
    </w:p>
    <w:p w14:paraId="7ECF36C1" w14:textId="77777777" w:rsidR="00F4248D" w:rsidRDefault="00F4248D" w:rsidP="00F4248D">
      <w:pPr>
        <w:pStyle w:val="NoSpacing"/>
        <w:numPr>
          <w:ilvl w:val="0"/>
          <w:numId w:val="1"/>
        </w:numPr>
      </w:pPr>
      <w:r>
        <w:t>You paid $2,000 in property taxes to your parish this year</w:t>
      </w:r>
    </w:p>
    <w:p w14:paraId="6E7481B2" w14:textId="77777777" w:rsidR="00F4248D" w:rsidRDefault="00F4248D" w:rsidP="00F4248D">
      <w:pPr>
        <w:pStyle w:val="NoSpacing"/>
        <w:numPr>
          <w:ilvl w:val="0"/>
          <w:numId w:val="1"/>
        </w:numPr>
      </w:pPr>
      <w:r>
        <w:t>You gave $3,000 to Autism Speaks (a qualified charity) this year</w:t>
      </w:r>
    </w:p>
    <w:p w14:paraId="06A085F9" w14:textId="77777777" w:rsidR="00F4248D" w:rsidRDefault="00F4248D" w:rsidP="00F4248D">
      <w:pPr>
        <w:pStyle w:val="NoSpacing"/>
        <w:numPr>
          <w:ilvl w:val="0"/>
          <w:numId w:val="1"/>
        </w:numPr>
      </w:pPr>
      <w:r>
        <w:t>You gave $1,000 to your brother to help him with some medical expenses this year</w:t>
      </w:r>
    </w:p>
    <w:p w14:paraId="5740621E" w14:textId="77777777" w:rsidR="00F4248D" w:rsidRDefault="00F4248D" w:rsidP="00F4248D">
      <w:pPr>
        <w:pStyle w:val="NoSpacing"/>
        <w:numPr>
          <w:ilvl w:val="0"/>
          <w:numId w:val="1"/>
        </w:numPr>
      </w:pPr>
      <w:r>
        <w:t>You gave some clothes and furniture to Goodwill this year. You paid $3,000 for these items but figure if you sold them at a yard sale, you could only get $200 for them</w:t>
      </w:r>
    </w:p>
    <w:p w14:paraId="5C010FBC" w14:textId="77777777" w:rsidR="004A2388" w:rsidRDefault="004A2388" w:rsidP="004A2388">
      <w:pPr>
        <w:pStyle w:val="NoSpacing"/>
        <w:numPr>
          <w:ilvl w:val="0"/>
          <w:numId w:val="1"/>
        </w:numPr>
      </w:pPr>
      <w:r>
        <w:t>You had $500 in unreimbursed medical expenses this year</w:t>
      </w:r>
    </w:p>
    <w:p w14:paraId="2FC57C49" w14:textId="77777777" w:rsidR="00F4248D" w:rsidRDefault="00F4248D" w:rsidP="00F4248D">
      <w:pPr>
        <w:pStyle w:val="NoSpacing"/>
        <w:numPr>
          <w:ilvl w:val="0"/>
          <w:numId w:val="1"/>
        </w:numPr>
      </w:pPr>
      <w:r>
        <w:t xml:space="preserve">You </w:t>
      </w:r>
      <w:r w:rsidR="00390753">
        <w:t>paid $600 in union dues this year</w:t>
      </w:r>
    </w:p>
    <w:p w14:paraId="463DBFF4" w14:textId="77777777" w:rsidR="00390753" w:rsidRDefault="00390753" w:rsidP="00F4248D">
      <w:pPr>
        <w:pStyle w:val="NoSpacing"/>
        <w:numPr>
          <w:ilvl w:val="0"/>
          <w:numId w:val="1"/>
        </w:numPr>
      </w:pPr>
      <w:r>
        <w:t>You spent $100 on a safe deposit box to keep your important documents safe</w:t>
      </w:r>
    </w:p>
    <w:p w14:paraId="49F9DFC3" w14:textId="77777777" w:rsidR="00390753" w:rsidRPr="00F4248D" w:rsidRDefault="00390753" w:rsidP="00390753">
      <w:pPr>
        <w:pStyle w:val="NoSpacing"/>
        <w:ind w:left="720"/>
      </w:pPr>
    </w:p>
    <w:sectPr w:rsidR="00390753" w:rsidRPr="00F4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E1FBA"/>
    <w:multiLevelType w:val="hybridMultilevel"/>
    <w:tmpl w:val="A4E4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C5039"/>
    <w:multiLevelType w:val="hybridMultilevel"/>
    <w:tmpl w:val="C7324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6464364">
    <w:abstractNumId w:val="0"/>
  </w:num>
  <w:num w:numId="2" w16cid:durableId="525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48D"/>
    <w:rsid w:val="0002322D"/>
    <w:rsid w:val="00291C16"/>
    <w:rsid w:val="00390753"/>
    <w:rsid w:val="004A2388"/>
    <w:rsid w:val="004C648D"/>
    <w:rsid w:val="00916C5B"/>
    <w:rsid w:val="009F64C3"/>
    <w:rsid w:val="00C2601F"/>
    <w:rsid w:val="00F4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9EC6"/>
  <w15:docId w15:val="{5FBD53BE-EEB9-4EAF-9CA5-E3B74194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C6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wreese</dc:creator>
  <cp:lastModifiedBy>Reese, William A</cp:lastModifiedBy>
  <cp:revision>2</cp:revision>
  <dcterms:created xsi:type="dcterms:W3CDTF">2023-06-29T17:57:00Z</dcterms:created>
  <dcterms:modified xsi:type="dcterms:W3CDTF">2023-06-29T17:57:00Z</dcterms:modified>
</cp:coreProperties>
</file>