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C3" w:rsidRPr="00F07AAC" w:rsidRDefault="00F31013" w:rsidP="00F0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Savings Plan</w:t>
      </w:r>
      <w:r w:rsidR="000C3D09" w:rsidRPr="00F07AAC">
        <w:rPr>
          <w:b/>
          <w:sz w:val="28"/>
          <w:szCs w:val="28"/>
        </w:rPr>
        <w:t xml:space="preserve"> Assignment</w:t>
      </w:r>
      <w:bookmarkStart w:id="0" w:name="_GoBack"/>
      <w:bookmarkEnd w:id="0"/>
    </w:p>
    <w:p w:rsidR="000C3D09" w:rsidRPr="00F07AAC" w:rsidRDefault="000C3D09" w:rsidP="00F07AAC">
      <w:pPr>
        <w:pStyle w:val="NoSpacing"/>
        <w:jc w:val="center"/>
        <w:rPr>
          <w:sz w:val="28"/>
          <w:szCs w:val="28"/>
        </w:rPr>
      </w:pPr>
      <w:r w:rsidRPr="00F07AAC">
        <w:rPr>
          <w:sz w:val="28"/>
          <w:szCs w:val="28"/>
        </w:rPr>
        <w:t>Personal Finance</w:t>
      </w:r>
    </w:p>
    <w:p w:rsidR="000C3D09" w:rsidRDefault="000C3D09" w:rsidP="000C3D09">
      <w:pPr>
        <w:pStyle w:val="NoSpacing"/>
      </w:pPr>
    </w:p>
    <w:p w:rsidR="00F31013" w:rsidRDefault="00F31013" w:rsidP="00F31013">
      <w:pPr>
        <w:pStyle w:val="NoSpacing"/>
        <w:numPr>
          <w:ilvl w:val="0"/>
          <w:numId w:val="1"/>
        </w:numPr>
      </w:pPr>
      <w:r>
        <w:t xml:space="preserve">For each of the following long-term goals, tell me (in a few sentences) what the probabilities are that you </w:t>
      </w:r>
      <w:r w:rsidR="004E2964">
        <w:t xml:space="preserve">will </w:t>
      </w:r>
      <w:r>
        <w:t>experience each of them and what you envision they will look like when they come</w:t>
      </w:r>
      <w:r w:rsidR="005D59F1">
        <w:t xml:space="preserve"> (you do not need to share any personal information that you don’t feel comfortable sharing for this assignment).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>Retirement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>Education of children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>Your wedding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>Your children’s weddings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>A special vacation within the next few years</w:t>
      </w:r>
    </w:p>
    <w:p w:rsidR="00F31013" w:rsidRDefault="00F31013" w:rsidP="00F31013">
      <w:pPr>
        <w:pStyle w:val="NoSpacing"/>
        <w:numPr>
          <w:ilvl w:val="1"/>
          <w:numId w:val="1"/>
        </w:numPr>
      </w:pPr>
      <w:r>
        <w:t xml:space="preserve">A vacation home </w:t>
      </w:r>
    </w:p>
    <w:p w:rsidR="00AD4FC1" w:rsidRDefault="00F31013" w:rsidP="00282510">
      <w:pPr>
        <w:pStyle w:val="NoSpacing"/>
        <w:numPr>
          <w:ilvl w:val="0"/>
          <w:numId w:val="1"/>
        </w:numPr>
      </w:pPr>
      <w:r>
        <w:t>Estimate (in today’s dollars) what each of the above goals will cost. This could be a one-time cost, or a yearly cost.</w:t>
      </w:r>
      <w:r w:rsidR="005E349C">
        <w:t xml:space="preserve"> Make whatever assumptions you feel are necessary.</w:t>
      </w:r>
    </w:p>
    <w:p w:rsidR="00AD4FC1" w:rsidRDefault="00F31013" w:rsidP="003E4809">
      <w:pPr>
        <w:pStyle w:val="NoSpacing"/>
        <w:numPr>
          <w:ilvl w:val="0"/>
          <w:numId w:val="1"/>
        </w:numPr>
      </w:pPr>
      <w:r>
        <w:t xml:space="preserve">Estimate what year(s) each of the above goals will arrive (for example, </w:t>
      </w:r>
      <w:r w:rsidR="005D59F1">
        <w:t>you might hope to retire in 2060</w:t>
      </w:r>
      <w:r>
        <w:t>).</w:t>
      </w:r>
    </w:p>
    <w:p w:rsidR="00AD4FC1" w:rsidRDefault="00F31013" w:rsidP="003E4809">
      <w:pPr>
        <w:pStyle w:val="NoSpacing"/>
        <w:numPr>
          <w:ilvl w:val="0"/>
          <w:numId w:val="1"/>
        </w:numPr>
      </w:pPr>
      <w:r>
        <w:t xml:space="preserve">If inflation averages 2% per year, what </w:t>
      </w:r>
      <w:proofErr w:type="gramStart"/>
      <w:r>
        <w:t>will</w:t>
      </w:r>
      <w:proofErr w:type="gramEnd"/>
      <w:r>
        <w:t xml:space="preserve"> </w:t>
      </w:r>
      <w:r w:rsidR="00050AFE">
        <w:t xml:space="preserve">each of </w:t>
      </w:r>
      <w:r>
        <w:t xml:space="preserve">the above </w:t>
      </w:r>
      <w:r w:rsidR="00050AFE">
        <w:t xml:space="preserve">costs be </w:t>
      </w:r>
      <w:proofErr w:type="gramStart"/>
      <w:r w:rsidR="00050AFE">
        <w:t>when</w:t>
      </w:r>
      <w:proofErr w:type="gramEnd"/>
      <w:r w:rsidR="00050AFE">
        <w:t xml:space="preserve"> they arrive</w:t>
      </w:r>
      <w:r>
        <w:t>?</w:t>
      </w:r>
    </w:p>
    <w:p w:rsidR="00B6487E" w:rsidRDefault="00B6487E" w:rsidP="00B6487E">
      <w:pPr>
        <w:pStyle w:val="NoSpacing"/>
        <w:numPr>
          <w:ilvl w:val="0"/>
          <w:numId w:val="2"/>
        </w:numPr>
      </w:pPr>
      <w:r>
        <w:t xml:space="preserve">Use Excel to calculate these numbers. Solve for FV. PV is the cost you listed in #1, Rate is 2%, and </w:t>
      </w:r>
      <w:proofErr w:type="spellStart"/>
      <w:r>
        <w:t>Nper</w:t>
      </w:r>
      <w:proofErr w:type="spellEnd"/>
      <w:r>
        <w:t xml:space="preserve"> is the number of years from now that the event will occur. </w:t>
      </w:r>
    </w:p>
    <w:p w:rsidR="005E349C" w:rsidRDefault="005E349C" w:rsidP="003E4809">
      <w:pPr>
        <w:pStyle w:val="NoSpacing"/>
        <w:numPr>
          <w:ilvl w:val="0"/>
          <w:numId w:val="1"/>
        </w:numPr>
      </w:pPr>
      <w:r>
        <w:t>If you average a 7% return on your investments, how much must you save each year for each of the goals in #1? Give me separate answers for each.</w:t>
      </w:r>
    </w:p>
    <w:p w:rsidR="00B6487E" w:rsidRDefault="00B6487E" w:rsidP="00B6487E">
      <w:pPr>
        <w:pStyle w:val="NoSpacing"/>
        <w:numPr>
          <w:ilvl w:val="0"/>
          <w:numId w:val="2"/>
        </w:numPr>
      </w:pPr>
      <w:r>
        <w:t xml:space="preserve">Use Excel to calculate these numbers. Solve for Pmt. Rate 7%, </w:t>
      </w:r>
      <w:proofErr w:type="spellStart"/>
      <w:r>
        <w:t>Nper</w:t>
      </w:r>
      <w:proofErr w:type="spellEnd"/>
      <w:r>
        <w:t xml:space="preserve"> is the number of years from now</w:t>
      </w:r>
      <w:r w:rsidR="000A4DB9">
        <w:t xml:space="preserve"> that the event will occur. </w:t>
      </w:r>
      <w:r>
        <w:t xml:space="preserve">FV is the </w:t>
      </w:r>
      <w:r w:rsidR="000A4DB9">
        <w:t>value you calculated in #4 for one-time events. For yearly costs (such as retirement), FV needs to be the present value of the annual costs as of the start of those annual costs.</w:t>
      </w:r>
    </w:p>
    <w:p w:rsidR="003E4809" w:rsidRPr="000C3D09" w:rsidRDefault="005E349C" w:rsidP="005E349C">
      <w:pPr>
        <w:pStyle w:val="NoSpacing"/>
        <w:numPr>
          <w:ilvl w:val="0"/>
          <w:numId w:val="1"/>
        </w:numPr>
      </w:pPr>
      <w:r>
        <w:t xml:space="preserve">If you wait 10 years to begin saving for </w:t>
      </w:r>
      <w:r w:rsidR="005D59F1">
        <w:t xml:space="preserve">your </w:t>
      </w:r>
      <w:r>
        <w:t xml:space="preserve">retirement, how much </w:t>
      </w:r>
      <w:r w:rsidR="005D59F1">
        <w:t xml:space="preserve">more </w:t>
      </w:r>
      <w:r>
        <w:t>will you need to save each year</w:t>
      </w:r>
      <w:r w:rsidR="005D59F1">
        <w:t xml:space="preserve"> than you would have to save if you began today</w:t>
      </w:r>
      <w:r>
        <w:t>?</w:t>
      </w:r>
    </w:p>
    <w:sectPr w:rsidR="003E4809" w:rsidRPr="000C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DF0"/>
    <w:multiLevelType w:val="hybridMultilevel"/>
    <w:tmpl w:val="D402F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6B0D"/>
    <w:multiLevelType w:val="hybridMultilevel"/>
    <w:tmpl w:val="E0001A5E"/>
    <w:lvl w:ilvl="0" w:tplc="A5E60C5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09"/>
    <w:rsid w:val="00050AFE"/>
    <w:rsid w:val="00084E0E"/>
    <w:rsid w:val="000A4DB9"/>
    <w:rsid w:val="000C3D09"/>
    <w:rsid w:val="00107B92"/>
    <w:rsid w:val="00153921"/>
    <w:rsid w:val="00224EFE"/>
    <w:rsid w:val="002742E5"/>
    <w:rsid w:val="00282510"/>
    <w:rsid w:val="00291C16"/>
    <w:rsid w:val="002F3D93"/>
    <w:rsid w:val="00311B86"/>
    <w:rsid w:val="003E4809"/>
    <w:rsid w:val="0047466A"/>
    <w:rsid w:val="004C0314"/>
    <w:rsid w:val="004C648D"/>
    <w:rsid w:val="004E2964"/>
    <w:rsid w:val="005D59F1"/>
    <w:rsid w:val="005E349C"/>
    <w:rsid w:val="009F64C3"/>
    <w:rsid w:val="00AD4FC1"/>
    <w:rsid w:val="00B6487E"/>
    <w:rsid w:val="00C2601F"/>
    <w:rsid w:val="00CD4883"/>
    <w:rsid w:val="00F0611E"/>
    <w:rsid w:val="00F07AAC"/>
    <w:rsid w:val="00F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52FB"/>
  <w15:docId w15:val="{FBF30CD5-FA1D-4FB0-8107-F9D3545A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character" w:styleId="Hyperlink">
    <w:name w:val="Hyperlink"/>
    <w:basedOn w:val="DefaultParagraphFont"/>
    <w:uiPriority w:val="99"/>
    <w:unhideWhenUsed/>
    <w:rsid w:val="00153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3</cp:revision>
  <dcterms:created xsi:type="dcterms:W3CDTF">2022-02-05T22:26:00Z</dcterms:created>
  <dcterms:modified xsi:type="dcterms:W3CDTF">2022-02-05T22:36:00Z</dcterms:modified>
</cp:coreProperties>
</file>