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58" w:rsidRPr="00FB5358" w:rsidRDefault="00FB5358" w:rsidP="00FB5358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FB5358">
        <w:rPr>
          <w:rFonts w:eastAsia="Times New Roman"/>
          <w:b/>
          <w:bCs/>
          <w:sz w:val="36"/>
          <w:szCs w:val="36"/>
        </w:rPr>
        <w:t>Here's how much you should have saved up for retirement by now</w:t>
      </w:r>
    </w:p>
    <w:p w:rsidR="009F64C3" w:rsidRPr="00FB5358" w:rsidRDefault="00FB5358" w:rsidP="00FB535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820A3D1" wp14:editId="4739883B">
            <wp:extent cx="8673912" cy="6257925"/>
            <wp:effectExtent l="0" t="0" r="0" b="0"/>
            <wp:docPr id="2" name="Picture 2" descr="JPM Guide to Retirement 2015 15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M Guide to Retirement 2015 15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659" cy="62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4C3" w:rsidRPr="00FB5358" w:rsidSect="00FB53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7D08"/>
    <w:multiLevelType w:val="multilevel"/>
    <w:tmpl w:val="020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62F7C"/>
    <w:multiLevelType w:val="multilevel"/>
    <w:tmpl w:val="CEF2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58"/>
    <w:rsid w:val="00291C16"/>
    <w:rsid w:val="004C648D"/>
    <w:rsid w:val="009F64C3"/>
    <w:rsid w:val="00C2601F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648D"/>
  </w:style>
  <w:style w:type="paragraph" w:styleId="Heading2">
    <w:name w:val="heading 2"/>
    <w:basedOn w:val="Normal"/>
    <w:link w:val="Heading2Char"/>
    <w:uiPriority w:val="9"/>
    <w:qFormat/>
    <w:rsid w:val="00FB535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character" w:customStyle="1" w:styleId="Heading2Char">
    <w:name w:val="Heading 2 Char"/>
    <w:basedOn w:val="DefaultParagraphFont"/>
    <w:link w:val="Heading2"/>
    <w:uiPriority w:val="9"/>
    <w:rsid w:val="00FB5358"/>
    <w:rPr>
      <w:rFonts w:eastAsia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648D"/>
  </w:style>
  <w:style w:type="paragraph" w:styleId="Heading2">
    <w:name w:val="heading 2"/>
    <w:basedOn w:val="Normal"/>
    <w:link w:val="Heading2Char"/>
    <w:uiPriority w:val="9"/>
    <w:qFormat/>
    <w:rsid w:val="00FB535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character" w:customStyle="1" w:styleId="Heading2Char">
    <w:name w:val="Heading 2 Char"/>
    <w:basedOn w:val="DefaultParagraphFont"/>
    <w:link w:val="Heading2"/>
    <w:uiPriority w:val="9"/>
    <w:rsid w:val="00FB5358"/>
    <w:rPr>
      <w:rFonts w:eastAsia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1</cp:revision>
  <dcterms:created xsi:type="dcterms:W3CDTF">2015-12-30T23:20:00Z</dcterms:created>
  <dcterms:modified xsi:type="dcterms:W3CDTF">2015-12-30T23:23:00Z</dcterms:modified>
</cp:coreProperties>
</file>